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5DB62" w14:textId="77777777" w:rsidR="009753F8" w:rsidRDefault="009753F8" w:rsidP="009753F8">
      <w:r>
        <w:t>[Your Organization’s Letterhead]</w:t>
      </w:r>
    </w:p>
    <w:p w14:paraId="6B8DF586" w14:textId="77777777" w:rsidR="009753F8" w:rsidRDefault="009753F8" w:rsidP="009753F8">
      <w:r>
        <w:t>[Date]</w:t>
      </w:r>
    </w:p>
    <w:p w14:paraId="4010F4FD" w14:textId="77777777" w:rsidR="009753F8" w:rsidRDefault="009753F8" w:rsidP="009753F8"/>
    <w:p w14:paraId="6593698C" w14:textId="77777777" w:rsidR="009753F8" w:rsidRDefault="009753F8" w:rsidP="009753F8">
      <w:r>
        <w:t>[Recipient's Name]</w:t>
      </w:r>
    </w:p>
    <w:p w14:paraId="6344FF51" w14:textId="77777777" w:rsidR="009753F8" w:rsidRDefault="009753F8" w:rsidP="009753F8">
      <w:r>
        <w:t>[Title]</w:t>
      </w:r>
    </w:p>
    <w:p w14:paraId="6903AFFF" w14:textId="2401D609" w:rsidR="009753F8" w:rsidRDefault="009753F8" w:rsidP="009753F8">
      <w:r>
        <w:t>[</w:t>
      </w:r>
      <w:r w:rsidR="00AE3EF6">
        <w:t>Opening Doors Northwest Florida, Inc.</w:t>
      </w:r>
      <w:r>
        <w:t>]</w:t>
      </w:r>
    </w:p>
    <w:p w14:paraId="4D83C737" w14:textId="77777777" w:rsidR="009753F8" w:rsidRDefault="009753F8" w:rsidP="009753F8">
      <w:r>
        <w:t>[Street Address]</w:t>
      </w:r>
    </w:p>
    <w:p w14:paraId="537E734E" w14:textId="77777777" w:rsidR="009753F8" w:rsidRDefault="009753F8" w:rsidP="009753F8">
      <w:r>
        <w:t>[City, State, Zip Code]</w:t>
      </w:r>
    </w:p>
    <w:p w14:paraId="351A4783" w14:textId="77777777" w:rsidR="009753F8" w:rsidRDefault="009753F8" w:rsidP="009753F8"/>
    <w:p w14:paraId="4C362DB4" w14:textId="77777777" w:rsidR="009753F8" w:rsidRDefault="009753F8" w:rsidP="009753F8">
      <w:r>
        <w:t>Dear [Recipient's Name],</w:t>
      </w:r>
    </w:p>
    <w:p w14:paraId="5584264F" w14:textId="77777777" w:rsidR="009753F8" w:rsidRDefault="009753F8" w:rsidP="009753F8"/>
    <w:p w14:paraId="49BE8F52" w14:textId="77777777" w:rsidR="009753F8" w:rsidRDefault="009753F8" w:rsidP="009753F8">
      <w:r>
        <w:t>Re: Letter of Intent for State Unified Contract Competition for Homeless Services</w:t>
      </w:r>
    </w:p>
    <w:p w14:paraId="2E8D28D6" w14:textId="77777777" w:rsidR="009753F8" w:rsidRDefault="009753F8" w:rsidP="009753F8"/>
    <w:p w14:paraId="786470BB" w14:textId="040A726C" w:rsidR="009753F8" w:rsidRDefault="009753F8" w:rsidP="009753F8">
      <w:r>
        <w:t xml:space="preserve">We are pleased to submit this Letter of Intent to express our interest in participating in the State Unified Contract Competition for Homeless Services announced by </w:t>
      </w:r>
      <w:r w:rsidR="00AE3EF6">
        <w:t>Opening Doors Northwest Florida, Inc</w:t>
      </w:r>
      <w:r>
        <w:t xml:space="preserve">. Our organization, [Organization Name], </w:t>
      </w:r>
      <w:r w:rsidR="00AE3EF6">
        <w:t>is committed</w:t>
      </w:r>
      <w:r>
        <w:t xml:space="preserve"> to addressing homelessness and providing comprehensive support services to vulnerable populations in Florida.</w:t>
      </w:r>
    </w:p>
    <w:p w14:paraId="4045B1B7" w14:textId="77777777" w:rsidR="009753F8" w:rsidRDefault="009753F8" w:rsidP="009753F8"/>
    <w:p w14:paraId="4CBF9604" w14:textId="77777777" w:rsidR="009753F8" w:rsidRDefault="009753F8" w:rsidP="009753F8">
      <w:r>
        <w:t>Organization Overview:</w:t>
      </w:r>
    </w:p>
    <w:p w14:paraId="6CEAFDCE" w14:textId="77777777" w:rsidR="009753F8" w:rsidRDefault="009753F8" w:rsidP="009753F8"/>
    <w:p w14:paraId="0E17A653" w14:textId="769DE890" w:rsidR="009753F8" w:rsidRDefault="009753F8" w:rsidP="009753F8">
      <w:r>
        <w:t xml:space="preserve">[Organization Name] was established in [Year] with the mission of [brief mission statement]. Over the years, we have developed and implemented numerous successful programs </w:t>
      </w:r>
      <w:r w:rsidR="00AE3EF6">
        <w:t>to reduce homelessness and support</w:t>
      </w:r>
      <w:r>
        <w:t xml:space="preserve"> individuals and families in need. Our services include [briefly list key services such as emergency shelter, transitional housing, case management, mental health services, etc.].</w:t>
      </w:r>
    </w:p>
    <w:p w14:paraId="3C547394" w14:textId="77777777" w:rsidR="009753F8" w:rsidRDefault="009753F8" w:rsidP="009753F8"/>
    <w:p w14:paraId="0EE2BBCD" w14:textId="77777777" w:rsidR="009753F8" w:rsidRDefault="009753F8" w:rsidP="009753F8">
      <w:r>
        <w:t>Statement of Intent:</w:t>
      </w:r>
    </w:p>
    <w:p w14:paraId="2B4B6271" w14:textId="77777777" w:rsidR="009753F8" w:rsidRDefault="009753F8" w:rsidP="009753F8"/>
    <w:p w14:paraId="060C6105" w14:textId="77777777" w:rsidR="009753F8" w:rsidRDefault="009753F8" w:rsidP="009753F8">
      <w:r>
        <w:t>We intend to submit a full proposal for the State Unified Contract Competition for Homeless Services. Our proposal will highlight our innovative approaches, proven methodologies, and collaborative efforts with community partners to effectively address homelessness. We are confident that our experience and dedication will contribute significantly to the goals outlined in the competition.</w:t>
      </w:r>
    </w:p>
    <w:p w14:paraId="23F2B9BC" w14:textId="77777777" w:rsidR="009753F8" w:rsidRDefault="009753F8" w:rsidP="009753F8"/>
    <w:p w14:paraId="31CC2EA0" w14:textId="77777777" w:rsidR="009753F8" w:rsidRDefault="009753F8" w:rsidP="009753F8">
      <w:r>
        <w:t>Key Objectives and Approaches:</w:t>
      </w:r>
    </w:p>
    <w:p w14:paraId="012574FD" w14:textId="77777777" w:rsidR="009753F8" w:rsidRDefault="009753F8" w:rsidP="009753F8"/>
    <w:p w14:paraId="1505BE9E" w14:textId="77777777" w:rsidR="009753F8" w:rsidRDefault="009753F8" w:rsidP="009753F8">
      <w:r>
        <w:t>Objective 1: [Specific Objective]</w:t>
      </w:r>
    </w:p>
    <w:p w14:paraId="186E696D" w14:textId="77777777" w:rsidR="009753F8" w:rsidRDefault="009753F8" w:rsidP="009753F8">
      <w:r>
        <w:t>Approach: [Brief description of the approach or strategy]</w:t>
      </w:r>
    </w:p>
    <w:p w14:paraId="5ECF3826" w14:textId="77777777" w:rsidR="009753F8" w:rsidRDefault="009753F8" w:rsidP="009753F8">
      <w:r>
        <w:t>Objective 2: [Specific Objective]</w:t>
      </w:r>
    </w:p>
    <w:p w14:paraId="4EA9FF2E" w14:textId="77777777" w:rsidR="009753F8" w:rsidRDefault="009753F8" w:rsidP="009753F8">
      <w:r>
        <w:t>Approach: [Brief description of the approach or strategy]</w:t>
      </w:r>
    </w:p>
    <w:p w14:paraId="6AAF631F" w14:textId="77777777" w:rsidR="009753F8" w:rsidRDefault="009753F8" w:rsidP="009753F8">
      <w:r>
        <w:t>Objective 3: [Specific Objective]</w:t>
      </w:r>
    </w:p>
    <w:p w14:paraId="657A8D2D" w14:textId="77777777" w:rsidR="009753F8" w:rsidRDefault="009753F8" w:rsidP="009753F8">
      <w:r>
        <w:t>Approach: [Brief description of the approach or strategy]</w:t>
      </w:r>
    </w:p>
    <w:p w14:paraId="2986ED49" w14:textId="77777777" w:rsidR="009753F8" w:rsidRDefault="009753F8" w:rsidP="009753F8">
      <w:r>
        <w:t>Collaboration and Partnership:</w:t>
      </w:r>
    </w:p>
    <w:p w14:paraId="3849DF9D" w14:textId="77777777" w:rsidR="009753F8" w:rsidRDefault="009753F8" w:rsidP="009753F8"/>
    <w:p w14:paraId="05145890" w14:textId="77777777" w:rsidR="009753F8" w:rsidRDefault="009753F8" w:rsidP="009753F8">
      <w:r>
        <w:t>We have established strong partnerships with local agencies, nonprofits, and community stakeholders. Together, we work towards a coordinated and comprehensive response to homelessness. Our collaborative network includes [mention key partners and their roles].</w:t>
      </w:r>
    </w:p>
    <w:p w14:paraId="78964D92" w14:textId="77777777" w:rsidR="009753F8" w:rsidRDefault="009753F8" w:rsidP="009753F8"/>
    <w:p w14:paraId="392AE242" w14:textId="77777777" w:rsidR="009753F8" w:rsidRDefault="009753F8" w:rsidP="009753F8">
      <w:r>
        <w:t>Commitment to Compliance and Accountability:</w:t>
      </w:r>
    </w:p>
    <w:p w14:paraId="3D36E082" w14:textId="77777777" w:rsidR="009753F8" w:rsidRDefault="009753F8" w:rsidP="009753F8"/>
    <w:p w14:paraId="7D4FAF98" w14:textId="56D2FD5C" w:rsidR="009753F8" w:rsidRDefault="009753F8" w:rsidP="009753F8">
      <w:r>
        <w:t xml:space="preserve">[Organization Name] is committed to maintaining the highest standards of compliance and accountability. We have robust systems in place for program monitoring, financial management, and reporting. We are prepared to meet all </w:t>
      </w:r>
      <w:proofErr w:type="gramStart"/>
      <w:r>
        <w:t>requirements</w:t>
      </w:r>
      <w:proofErr w:type="gramEnd"/>
      <w:r>
        <w:t xml:space="preserve"> </w:t>
      </w:r>
      <w:r w:rsidR="00AE3EF6">
        <w:t>the Florida Department of Child and Family Services set forth</w:t>
      </w:r>
      <w:r>
        <w:t>.</w:t>
      </w:r>
    </w:p>
    <w:p w14:paraId="75104849" w14:textId="77777777" w:rsidR="009753F8" w:rsidRDefault="009753F8" w:rsidP="009753F8"/>
    <w:p w14:paraId="0CB21248" w14:textId="77777777" w:rsidR="009753F8" w:rsidRDefault="009753F8" w:rsidP="009753F8">
      <w:r>
        <w:t>Contact Information:</w:t>
      </w:r>
    </w:p>
    <w:p w14:paraId="26740E14" w14:textId="77777777" w:rsidR="009753F8" w:rsidRDefault="009753F8" w:rsidP="009753F8"/>
    <w:p w14:paraId="4D4CD867" w14:textId="77777777" w:rsidR="009753F8" w:rsidRDefault="009753F8" w:rsidP="009753F8">
      <w:r>
        <w:t>For any further information or clarification, please feel free to contact [Primary Contact Person’s Name] at [Phone Number] or via email at [Email Address]. We look forward to the opportunity to submit a comprehensive proposal and contribute to the important work of addressing homelessness in our state.</w:t>
      </w:r>
    </w:p>
    <w:p w14:paraId="1816B7AB" w14:textId="77777777" w:rsidR="009753F8" w:rsidRDefault="009753F8" w:rsidP="009753F8"/>
    <w:p w14:paraId="3A90E334" w14:textId="77777777" w:rsidR="009753F8" w:rsidRDefault="009753F8" w:rsidP="009753F8">
      <w:r>
        <w:t>Thank you for your consideration.</w:t>
      </w:r>
    </w:p>
    <w:p w14:paraId="636911B0" w14:textId="77777777" w:rsidR="009753F8" w:rsidRDefault="009753F8" w:rsidP="009753F8"/>
    <w:p w14:paraId="50D877EF" w14:textId="77777777" w:rsidR="009753F8" w:rsidRDefault="009753F8" w:rsidP="009753F8">
      <w:r>
        <w:t>Sincerely,</w:t>
      </w:r>
    </w:p>
    <w:p w14:paraId="1B7DF45A" w14:textId="77777777" w:rsidR="009753F8" w:rsidRDefault="009753F8" w:rsidP="009753F8"/>
    <w:p w14:paraId="4A13E315" w14:textId="77777777" w:rsidR="009753F8" w:rsidRDefault="009753F8" w:rsidP="009753F8">
      <w:r>
        <w:t>[Your Name]</w:t>
      </w:r>
    </w:p>
    <w:p w14:paraId="77FB73EB" w14:textId="77777777" w:rsidR="009753F8" w:rsidRDefault="009753F8" w:rsidP="009753F8">
      <w:r>
        <w:t>[Your Title]</w:t>
      </w:r>
    </w:p>
    <w:p w14:paraId="049AEFAB" w14:textId="77777777" w:rsidR="009753F8" w:rsidRDefault="009753F8" w:rsidP="009753F8">
      <w:r>
        <w:t>[Organization Name]</w:t>
      </w:r>
    </w:p>
    <w:p w14:paraId="46E918CF" w14:textId="77777777" w:rsidR="009753F8" w:rsidRDefault="009753F8" w:rsidP="009753F8">
      <w:r>
        <w:t>[Phone Number]</w:t>
      </w:r>
    </w:p>
    <w:p w14:paraId="0177CE4D" w14:textId="7769A50C" w:rsidR="003F7F71" w:rsidRDefault="009753F8" w:rsidP="009753F8">
      <w:r>
        <w:t>[Email Address]</w:t>
      </w:r>
    </w:p>
    <w:sectPr w:rsidR="003F7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F8"/>
    <w:rsid w:val="0015535E"/>
    <w:rsid w:val="00197D40"/>
    <w:rsid w:val="003F7F71"/>
    <w:rsid w:val="00517BB5"/>
    <w:rsid w:val="009753F8"/>
    <w:rsid w:val="00AE3EF6"/>
    <w:rsid w:val="00E6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CAFBD"/>
  <w15:chartTrackingRefBased/>
  <w15:docId w15:val="{D6D8643F-4522-4AD5-820B-63574182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3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3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3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3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3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3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3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3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3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3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3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3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3F8"/>
    <w:rPr>
      <w:rFonts w:eastAsiaTheme="majorEastAsia" w:cstheme="majorBidi"/>
      <w:color w:val="272727" w:themeColor="text1" w:themeTint="D8"/>
    </w:rPr>
  </w:style>
  <w:style w:type="paragraph" w:styleId="Title">
    <w:name w:val="Title"/>
    <w:basedOn w:val="Normal"/>
    <w:next w:val="Normal"/>
    <w:link w:val="TitleChar"/>
    <w:uiPriority w:val="10"/>
    <w:qFormat/>
    <w:rsid w:val="009753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3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3F8"/>
    <w:pPr>
      <w:spacing w:before="160"/>
      <w:jc w:val="center"/>
    </w:pPr>
    <w:rPr>
      <w:i/>
      <w:iCs/>
      <w:color w:val="404040" w:themeColor="text1" w:themeTint="BF"/>
    </w:rPr>
  </w:style>
  <w:style w:type="character" w:customStyle="1" w:styleId="QuoteChar">
    <w:name w:val="Quote Char"/>
    <w:basedOn w:val="DefaultParagraphFont"/>
    <w:link w:val="Quote"/>
    <w:uiPriority w:val="29"/>
    <w:rsid w:val="009753F8"/>
    <w:rPr>
      <w:i/>
      <w:iCs/>
      <w:color w:val="404040" w:themeColor="text1" w:themeTint="BF"/>
    </w:rPr>
  </w:style>
  <w:style w:type="paragraph" w:styleId="ListParagraph">
    <w:name w:val="List Paragraph"/>
    <w:basedOn w:val="Normal"/>
    <w:uiPriority w:val="34"/>
    <w:qFormat/>
    <w:rsid w:val="009753F8"/>
    <w:pPr>
      <w:ind w:left="720"/>
      <w:contextualSpacing/>
    </w:pPr>
  </w:style>
  <w:style w:type="character" w:styleId="IntenseEmphasis">
    <w:name w:val="Intense Emphasis"/>
    <w:basedOn w:val="DefaultParagraphFont"/>
    <w:uiPriority w:val="21"/>
    <w:qFormat/>
    <w:rsid w:val="009753F8"/>
    <w:rPr>
      <w:i/>
      <w:iCs/>
      <w:color w:val="0F4761" w:themeColor="accent1" w:themeShade="BF"/>
    </w:rPr>
  </w:style>
  <w:style w:type="paragraph" w:styleId="IntenseQuote">
    <w:name w:val="Intense Quote"/>
    <w:basedOn w:val="Normal"/>
    <w:next w:val="Normal"/>
    <w:link w:val="IntenseQuoteChar"/>
    <w:uiPriority w:val="30"/>
    <w:qFormat/>
    <w:rsid w:val="00975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3F8"/>
    <w:rPr>
      <w:i/>
      <w:iCs/>
      <w:color w:val="0F4761" w:themeColor="accent1" w:themeShade="BF"/>
    </w:rPr>
  </w:style>
  <w:style w:type="character" w:styleId="IntenseReference">
    <w:name w:val="Intense Reference"/>
    <w:basedOn w:val="DefaultParagraphFont"/>
    <w:uiPriority w:val="32"/>
    <w:qFormat/>
    <w:rsid w:val="009753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321551">
      <w:bodyDiv w:val="1"/>
      <w:marLeft w:val="0"/>
      <w:marRight w:val="0"/>
      <w:marTop w:val="0"/>
      <w:marBottom w:val="0"/>
      <w:divBdr>
        <w:top w:val="none" w:sz="0" w:space="0" w:color="auto"/>
        <w:left w:val="none" w:sz="0" w:space="0" w:color="auto"/>
        <w:bottom w:val="none" w:sz="0" w:space="0" w:color="auto"/>
        <w:right w:val="none" w:sz="0" w:space="0" w:color="auto"/>
      </w:divBdr>
    </w:div>
    <w:div w:id="14026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383</Words>
  <Characters>2448</Characters>
  <Application>Microsoft Office Word</Application>
  <DocSecurity>0</DocSecurity>
  <Lines>71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Serene Keiek</dc:creator>
  <cp:keywords/>
  <dc:description/>
  <cp:lastModifiedBy>Martika Baker</cp:lastModifiedBy>
  <cp:revision>2</cp:revision>
  <dcterms:created xsi:type="dcterms:W3CDTF">2024-05-24T16:33:00Z</dcterms:created>
  <dcterms:modified xsi:type="dcterms:W3CDTF">2024-05-24T21:29:00Z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fbfd68bd324bae3c3d42d6cecdfe46f49dd90003a46a826996b52839be949f32</vt:lpwstr>
  </property>
</Properties>
</file>